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F3" w:rsidRDefault="00247AF3" w:rsidP="00247AF3">
      <w:r>
        <w:t>Import</w:t>
      </w:r>
    </w:p>
    <w:p w:rsidR="00836C01" w:rsidRPr="00247AF3" w:rsidRDefault="00247AF3" w:rsidP="00247AF3">
      <w:r>
        <w:rPr>
          <w:noProof/>
        </w:rPr>
        <w:drawing>
          <wp:inline distT="0" distB="0" distL="0" distR="0" wp14:anchorId="3A03FEBA" wp14:editId="22CC040A">
            <wp:extent cx="5943600" cy="818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1FA7">
        <w:t>Done</w:t>
      </w:r>
      <w:bookmarkStart w:id="0" w:name="_GoBack"/>
      <w:bookmarkEnd w:id="0"/>
    </w:p>
    <w:sectPr w:rsidR="00836C01" w:rsidRPr="00247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84305"/>
    <w:multiLevelType w:val="hybridMultilevel"/>
    <w:tmpl w:val="37AAB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01"/>
    <w:rsid w:val="00075D6A"/>
    <w:rsid w:val="00231FA7"/>
    <w:rsid w:val="00247AF3"/>
    <w:rsid w:val="006A548A"/>
    <w:rsid w:val="007E1947"/>
    <w:rsid w:val="00836C01"/>
    <w:rsid w:val="009E364F"/>
    <w:rsid w:val="00E2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C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6C0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5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548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C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6C0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5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548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Naseem</dc:creator>
  <cp:lastModifiedBy>Naseem Ahmad</cp:lastModifiedBy>
  <cp:revision>6</cp:revision>
  <dcterms:created xsi:type="dcterms:W3CDTF">2017-07-15T07:52:00Z</dcterms:created>
  <dcterms:modified xsi:type="dcterms:W3CDTF">2017-10-31T07:51:00Z</dcterms:modified>
</cp:coreProperties>
</file>